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CED" w:rsidRDefault="00804CED" w:rsidP="00036A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EC4758" w:rsidRPr="00895BF3" w:rsidTr="000B253E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758" w:rsidRDefault="00EC4758" w:rsidP="00D4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 w:rsidR="000966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966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 w:rsidR="000966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 w:rsidR="0092217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№1.</w:t>
            </w:r>
          </w:p>
          <w:p w:rsidR="00EC4758" w:rsidRPr="00895BF3" w:rsidRDefault="00EC4758" w:rsidP="00D4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758" w:rsidRPr="00895BF3" w:rsidTr="000B253E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758" w:rsidRPr="00A9773E" w:rsidRDefault="00EC4758" w:rsidP="00D4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570010" w:rsidRPr="00570010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машин специального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3E0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75BB0" w:rsidRPr="00895BF3" w:rsidRDefault="00475BB0" w:rsidP="00922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C4758" w:rsidRPr="00895BF3" w:rsidTr="000B253E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758" w:rsidRPr="002E0B43" w:rsidRDefault="00EC4758" w:rsidP="00D4662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EC4758" w:rsidRPr="00E83572" w:rsidRDefault="003E0B89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E0B89">
              <w:rPr>
                <w:rFonts w:ascii="Times New Roman" w:hAnsi="Times New Roman"/>
                <w:sz w:val="24"/>
                <w:szCs w:val="24"/>
              </w:rPr>
              <w:t xml:space="preserve">Ремонт и техническое обслуживание </w:t>
            </w:r>
            <w:r w:rsidR="00B80AFE">
              <w:rPr>
                <w:rFonts w:ascii="Times New Roman" w:hAnsi="Times New Roman"/>
                <w:sz w:val="24"/>
                <w:szCs w:val="24"/>
              </w:rPr>
              <w:t>машин</w:t>
            </w:r>
            <w:r w:rsidRPr="003E0B89">
              <w:rPr>
                <w:rFonts w:ascii="Times New Roman" w:hAnsi="Times New Roman"/>
                <w:sz w:val="24"/>
                <w:szCs w:val="24"/>
              </w:rPr>
              <w:t xml:space="preserve"> специального назначения - мобильной азотной компрессорной станции </w:t>
            </w:r>
            <w:r w:rsidR="005A0290">
              <w:rPr>
                <w:rFonts w:ascii="Times New Roman" w:hAnsi="Times New Roman"/>
                <w:sz w:val="24"/>
                <w:szCs w:val="24"/>
              </w:rPr>
              <w:t>МАКС-1 (ТГА 30-111С 95)</w:t>
            </w:r>
            <w:r w:rsidRPr="003E0B89">
              <w:rPr>
                <w:rFonts w:ascii="Times New Roman" w:hAnsi="Times New Roman"/>
                <w:sz w:val="24"/>
                <w:szCs w:val="24"/>
              </w:rPr>
              <w:t xml:space="preserve"> Зав. №365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05E1" w:rsidRPr="00E83572" w:rsidRDefault="00DE05E1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C4758" w:rsidRPr="002E0B43" w:rsidRDefault="00EC4758" w:rsidP="00D4662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EC4758" w:rsidRPr="002E0B43" w:rsidRDefault="003E0B89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0B89">
              <w:rPr>
                <w:rFonts w:ascii="Times New Roman" w:hAnsi="Times New Roman"/>
                <w:sz w:val="24"/>
                <w:szCs w:val="24"/>
              </w:rPr>
              <w:t xml:space="preserve">Ремонт и техническое обслуживание </w:t>
            </w:r>
            <w:r w:rsidR="00B80AFE">
              <w:rPr>
                <w:rFonts w:ascii="Times New Roman" w:hAnsi="Times New Roman"/>
                <w:sz w:val="24"/>
                <w:szCs w:val="24"/>
              </w:rPr>
              <w:t>машин</w:t>
            </w:r>
            <w:r w:rsidRPr="003E0B89">
              <w:rPr>
                <w:rFonts w:ascii="Times New Roman" w:hAnsi="Times New Roman"/>
                <w:sz w:val="24"/>
                <w:szCs w:val="24"/>
              </w:rPr>
              <w:t xml:space="preserve"> специального назначения - мобильной азотной </w:t>
            </w:r>
            <w:r w:rsidR="009334ED">
              <w:rPr>
                <w:rFonts w:ascii="Times New Roman" w:hAnsi="Times New Roman"/>
                <w:sz w:val="24"/>
                <w:szCs w:val="24"/>
              </w:rPr>
              <w:t xml:space="preserve">компрессорной станции </w:t>
            </w:r>
            <w:r w:rsidR="005A0290" w:rsidRPr="005A0290">
              <w:rPr>
                <w:rFonts w:ascii="Times New Roman" w:hAnsi="Times New Roman"/>
                <w:sz w:val="24"/>
                <w:szCs w:val="24"/>
              </w:rPr>
              <w:t xml:space="preserve">МАКС-1 (ТГА 30-111С 95) Зав. №365 </w:t>
            </w:r>
            <w:r w:rsidR="00EC4758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EC4758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EC4758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E602BE" w:rsidRDefault="00EC4758" w:rsidP="00E60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расходные материалы и запасные части,</w:t>
            </w:r>
            <w:r w:rsidR="00E602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  <w:r w:rsidR="00E602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C4758" w:rsidRPr="002E0B43" w:rsidRDefault="00E602BE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EC4758" w:rsidRPr="002E0B43" w:rsidRDefault="00EC4758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 w:rsidR="003E0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C4758" w:rsidRPr="00895BF3" w:rsidRDefault="00EC4758" w:rsidP="00D20690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EC4758" w:rsidRDefault="00EC4758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05E1" w:rsidRDefault="00DE05E1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05E1" w:rsidRDefault="00DE05E1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05E1" w:rsidRDefault="00DE05E1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05E1" w:rsidRDefault="00DE05E1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05E1" w:rsidRDefault="00DE05E1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05E1" w:rsidRDefault="00DE05E1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05E1" w:rsidRDefault="00DE05E1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68D0" w:rsidRDefault="00E668D0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0045" w:rsidRDefault="00C60045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0045" w:rsidRDefault="00C60045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68D0" w:rsidRDefault="00E668D0" w:rsidP="00E668D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E668D0" w:rsidSect="00B5351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2448"/>
        <w:gridCol w:w="4906"/>
        <w:gridCol w:w="992"/>
        <w:gridCol w:w="1134"/>
        <w:gridCol w:w="1350"/>
        <w:gridCol w:w="1220"/>
        <w:gridCol w:w="1048"/>
        <w:gridCol w:w="1768"/>
      </w:tblGrid>
      <w:tr w:rsidR="00C60045" w:rsidRPr="00C60045" w:rsidTr="009D19E7">
        <w:trPr>
          <w:trHeight w:val="315"/>
        </w:trPr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D19E7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Таблица 3-1. Перечень работ </w:t>
            </w:r>
          </w:p>
        </w:tc>
      </w:tr>
      <w:tr w:rsidR="003D5FEC" w:rsidRPr="00C60045" w:rsidTr="003D5FEC">
        <w:trPr>
          <w:trHeight w:val="15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EC" w:rsidRPr="00C60045" w:rsidRDefault="003D5FEC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EC" w:rsidRPr="00C60045" w:rsidRDefault="003D5FEC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4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EC" w:rsidRPr="00C60045" w:rsidRDefault="003D5FEC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EC" w:rsidRPr="00C60045" w:rsidRDefault="003D5FEC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EC" w:rsidRPr="00C60045" w:rsidRDefault="003D5FEC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(Объем)</w:t>
            </w:r>
            <w:r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EC" w:rsidRPr="00E069D3" w:rsidRDefault="003D5FEC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в тенге без учета НДС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EC" w:rsidRPr="00C60045" w:rsidRDefault="003D5FEC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 в тенге, без учета НДС</w:t>
            </w:r>
            <w:r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FEC" w:rsidRPr="00C60045" w:rsidRDefault="003D5FEC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 %, от 0-100</w:t>
            </w:r>
            <w:r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C60045" w:rsidRPr="00C60045" w:rsidTr="000107EB">
        <w:trPr>
          <w:trHeight w:val="75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B80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техническое обслуживание </w:t>
            </w:r>
            <w:r w:rsidR="00B80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</w:t>
            </w: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специального назначения - мобильной азотной компрессорной станции </w:t>
            </w:r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МАКС-1 (ТГА 30-111С 95) Зав. №365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r w:rsidR="00C60045"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поршневого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0045" w:rsidRPr="00C60045" w:rsidTr="00036AAD">
        <w:trPr>
          <w:trHeight w:val="61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5A0290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масляного поршневого компрессора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9334ED" w:rsidP="009334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0045" w:rsidRPr="00C60045" w:rsidTr="00036AAD">
        <w:trPr>
          <w:trHeight w:val="5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компрессорного масла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0045" w:rsidRPr="00C60045" w:rsidTr="00036AAD">
        <w:trPr>
          <w:trHeight w:val="4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масла рамы поршневого компрессора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0045" w:rsidRPr="00C60045" w:rsidTr="009D19E7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r w:rsidR="00C60045"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двигателя поршневого компрессора (С13)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9334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0045" w:rsidRPr="00C60045" w:rsidTr="009237BE">
        <w:trPr>
          <w:trHeight w:val="79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масленого двигателя поршневого компрессора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9334ED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0045" w:rsidRPr="00C60045" w:rsidTr="009237BE">
        <w:trPr>
          <w:trHeight w:val="87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масленого грубой очистки поршневого компрессора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тонкой очистки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грубой очистки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65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наружного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56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внутреннего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6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5A0290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моторн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масла в картере </w:t>
            </w:r>
            <w:r w:rsidR="0003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ДВС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Caterpillar</w:t>
            </w:r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A55BA0">
        <w:trPr>
          <w:trHeight w:val="45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r w:rsidR="00C60045"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винтового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E069D3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5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компрессорн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масла винтового компрессора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5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</w:t>
            </w:r>
            <w:r w:rsid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масляного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масла гидропривода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7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r w:rsidR="00C60045"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двигателя винтового компрессора (С27)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5A0290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масля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винтового компрессора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тонкой очистки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грубой очистки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61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наружного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54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внутреннего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7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моторн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масла в картере ДВС </w:t>
            </w:r>
            <w:proofErr w:type="spellStart"/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57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станции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51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фильтра грубой очистки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48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 микрофильтра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53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фильтра угольного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51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фильтра </w:t>
            </w:r>
            <w:proofErr w:type="spellStart"/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пневмопривода</w:t>
            </w:r>
            <w:proofErr w:type="spellEnd"/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237BE">
        <w:trPr>
          <w:trHeight w:val="85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сорбирующего волокна </w:t>
            </w:r>
            <w:proofErr w:type="spellStart"/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влагомаслоотделителя</w:t>
            </w:r>
            <w:proofErr w:type="spellEnd"/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охлаждающей жидкости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картере  ДВС </w:t>
            </w:r>
            <w:proofErr w:type="spellStart"/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охлаждающей жидкости </w:t>
            </w:r>
            <w:r w:rsidR="00C60045"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картере  ДВС </w:t>
            </w:r>
            <w:proofErr w:type="spellStart"/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Регулировка, настройка и испытание техники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45" w:rsidRPr="00C60045" w:rsidRDefault="00C60045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045" w:rsidRPr="00C60045" w:rsidTr="009334ED">
        <w:trPr>
          <w:trHeight w:val="315"/>
        </w:trPr>
        <w:tc>
          <w:tcPr>
            <w:tcW w:w="8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  <w:r w:rsid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 работы </w:t>
            </w: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тенге</w:t>
            </w:r>
            <w:r w:rsidR="009D19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без учета НДС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0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0045" w:rsidRPr="00C60045" w:rsidRDefault="00C60045" w:rsidP="00C60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37BE" w:rsidRDefault="009237BE" w:rsidP="009237B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9237BE" w:rsidRPr="00E602BE" w:rsidRDefault="009237BE" w:rsidP="009237B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u w:val="single"/>
        </w:rPr>
      </w:pPr>
      <w:r w:rsidRPr="00E602BE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5D40DD" w:rsidRDefault="005D40DD" w:rsidP="005D40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0045" w:rsidRDefault="00C60045" w:rsidP="005D40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2209"/>
        <w:gridCol w:w="3402"/>
        <w:gridCol w:w="708"/>
        <w:gridCol w:w="993"/>
        <w:gridCol w:w="992"/>
        <w:gridCol w:w="992"/>
        <w:gridCol w:w="927"/>
        <w:gridCol w:w="632"/>
        <w:gridCol w:w="1040"/>
        <w:gridCol w:w="661"/>
        <w:gridCol w:w="2268"/>
      </w:tblGrid>
      <w:tr w:rsidR="00E069D3" w:rsidRPr="00E069D3" w:rsidTr="00E069D3">
        <w:trPr>
          <w:trHeight w:val="315"/>
        </w:trPr>
        <w:tc>
          <w:tcPr>
            <w:tcW w:w="10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9237B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4. Перечень материалов, используемых </w:t>
            </w:r>
            <w:r w:rsidR="009237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Потенциальным поставщиком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для выполнения работы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E069D3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Таблица 4-1. Перечень материалов </w:t>
            </w:r>
          </w:p>
        </w:tc>
      </w:tr>
      <w:tr w:rsidR="00E069D3" w:rsidRPr="00E069D3" w:rsidTr="00E069D3">
        <w:trPr>
          <w:trHeight w:val="2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Цена в тенге, без учета НДС</w:t>
            </w:r>
            <w:r w:rsidR="009334ED"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Сумма в тенге, без учета НДС </w:t>
            </w:r>
            <w:r w:rsidR="009334ED"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 %, от 0-100</w:t>
            </w:r>
            <w:r w:rsidR="009334ED"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</w:t>
            </w:r>
            <w:r w:rsidR="009334ED"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</w:t>
            </w:r>
            <w:r w:rsidR="009334ED" w:rsidRPr="009334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E069D3" w:rsidRPr="00E069D3" w:rsidTr="000107EB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B80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ремонта и технического обслуживания </w:t>
            </w:r>
            <w:r w:rsidR="00B80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специального назначения - мобильной азотной компрессорной станции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МАКС-1 (ТГА 30-111С 95)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Зав. №365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Техническое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поршневого компрессора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69D3" w:rsidRPr="00E069D3" w:rsidTr="00A347BF">
        <w:trPr>
          <w:trHeight w:val="121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  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компрессора  4ГМ2,5-3/11-111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123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036AAD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Компрессор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r w:rsidRPr="0003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</w:t>
            </w:r>
            <w:r w:rsidRPr="0003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компрессора </w:t>
            </w:r>
            <w:r w:rsid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4ГМ2,5-3/11-111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141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Масло рамы поршневого компрессора </w:t>
            </w:r>
            <w:r w:rsid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компрессора </w:t>
            </w:r>
            <w:r w:rsidR="005A0290" w:rsidRPr="005A0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4ГМ2,5-3/11-111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70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двигателя поршневого компрессора (С13)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9334ED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</w:t>
            </w:r>
            <w:r w:rsidR="00E602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ный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8B042E" w:rsidRDefault="009334ED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</w:t>
            </w:r>
            <w:r w:rsidR="00E069D3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грубой очистки</w:t>
            </w:r>
            <w:r w:rsidR="005A0290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ДВС </w:t>
            </w:r>
            <w:proofErr w:type="spellStart"/>
            <w:r w:rsidR="005A0290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5A0290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</w:t>
            </w:r>
            <w:r w:rsidR="005A0290" w:rsidRPr="008B042E">
              <w:t xml:space="preserve"> </w:t>
            </w:r>
            <w:r w:rsidR="005A0290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8B042E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тонкой очистки 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грубой очистки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наружный</w:t>
            </w:r>
            <w:r w:rsidR="008B042E">
              <w:t xml:space="preserve">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внутренний</w:t>
            </w:r>
            <w:r w:rsidR="008B042E">
              <w:t xml:space="preserve">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8B042E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Моторное масло 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8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винтового компрессора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8B042E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Компрессор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r w:rsidRPr="00933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</w:t>
            </w:r>
            <w:r w:rsidRPr="00933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334ED" w:rsidRPr="00933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компрессора 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CF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246-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GHH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RAND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  <w:r w:rsidR="00933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компрессора CF246-G   GHH-RAND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8B042E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Масло гидропривода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компрессора CF246-G   GHH-RAND согласно инструкции по эксплуатации завода-изготовителя</w:t>
            </w:r>
            <w:r w:rsidR="00F21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9237BE">
        <w:trPr>
          <w:trHeight w:val="741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двигателя винтового компрессора (С27)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8B042E" w:rsidRDefault="009334ED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r w:rsidR="008B042E">
              <w:t xml:space="preserve"> 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тонкой очистки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грубой очистки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наружный</w:t>
            </w:r>
            <w:r w:rsidR="008B042E">
              <w:t xml:space="preserve">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внутренний</w:t>
            </w:r>
            <w:r w:rsidR="008B042E">
              <w:t xml:space="preserve">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Моторное масло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станции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127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Фильтр-элемент грубой очистки 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</w:t>
            </w:r>
            <w:r w:rsidR="008B042E">
              <w:t xml:space="preserve">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CF246-G   GHH-RAND согласно инструкции по эксплуатации завода-изготовителя</w:t>
            </w:r>
            <w:r w:rsid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215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60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Фильтр-элемент микрофильтра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модуля </w:t>
            </w:r>
            <w:r w:rsidR="00E602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винтового компрессора CF246-G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225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Фильтр-элемент угольный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2396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Фильтрэлемент</w:t>
            </w:r>
            <w:proofErr w:type="spellEnd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пневмопривода</w:t>
            </w:r>
            <w:proofErr w:type="spellEnd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212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Сорбирующее волокно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8B042E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Охлаждающая жидкость </w:t>
            </w:r>
            <w:r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</w:t>
            </w:r>
            <w:r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Охлаждающая жидкость </w:t>
            </w:r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8B042E" w:rsidRPr="008B0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 материалы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тенге</w:t>
            </w:r>
            <w:r w:rsidR="009D19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D5F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без учета НДС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E069D3">
        <w:trPr>
          <w:trHeight w:val="315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за объем работ и материалы в тенге</w:t>
            </w:r>
            <w:r w:rsidR="009D19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069D3" w:rsidRDefault="00E069D3" w:rsidP="005D40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149F" w:rsidRDefault="00F2149F" w:rsidP="00F214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149F" w:rsidRPr="00E602BE" w:rsidRDefault="001030A5" w:rsidP="00F2149F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2149F" w:rsidRPr="00E602BE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F2149F" w:rsidRPr="009237BE" w:rsidRDefault="00F2149F" w:rsidP="00F214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49F" w:rsidRPr="00E602BE" w:rsidRDefault="00F2149F" w:rsidP="00A347BF">
      <w:pPr>
        <w:spacing w:after="0" w:line="240" w:lineRule="auto"/>
        <w:ind w:left="567" w:hanging="567"/>
        <w:rPr>
          <w:rFonts w:ascii="Times New Roman" w:hAnsi="Times New Roman"/>
          <w:b/>
          <w:sz w:val="24"/>
          <w:szCs w:val="24"/>
          <w:u w:val="single"/>
        </w:rPr>
        <w:sectPr w:rsidR="00F2149F" w:rsidRPr="00E602BE" w:rsidSect="000B742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 w:rsidRPr="009237BE">
        <w:rPr>
          <w:rFonts w:ascii="Times New Roman" w:hAnsi="Times New Roman"/>
          <w:b/>
          <w:sz w:val="24"/>
          <w:szCs w:val="24"/>
        </w:rPr>
        <w:t xml:space="preserve">     </w:t>
      </w:r>
      <w:r w:rsidR="001030A5" w:rsidRPr="009237BE">
        <w:rPr>
          <w:rFonts w:ascii="Times New Roman" w:hAnsi="Times New Roman"/>
          <w:b/>
          <w:sz w:val="24"/>
          <w:szCs w:val="24"/>
        </w:rPr>
        <w:t xml:space="preserve">  </w:t>
      </w:r>
      <w:r w:rsidRPr="00E602BE">
        <w:rPr>
          <w:rFonts w:ascii="Times New Roman" w:hAnsi="Times New Roman"/>
          <w:b/>
          <w:sz w:val="24"/>
          <w:szCs w:val="24"/>
          <w:u w:val="single"/>
        </w:rPr>
        <w:t>*</w:t>
      </w:r>
      <w:r w:rsidR="000107EB" w:rsidRPr="00E602BE">
        <w:rPr>
          <w:rFonts w:ascii="Times New Roman" w:hAnsi="Times New Roman"/>
          <w:b/>
          <w:sz w:val="24"/>
          <w:szCs w:val="24"/>
          <w:u w:val="single"/>
        </w:rPr>
        <w:t>*</w:t>
      </w:r>
      <w:r w:rsidRPr="00E602B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347BF" w:rsidRPr="00E602BE">
        <w:rPr>
          <w:rFonts w:ascii="Times New Roman" w:hAnsi="Times New Roman"/>
          <w:b/>
          <w:sz w:val="24"/>
          <w:szCs w:val="24"/>
          <w:u w:val="single"/>
        </w:rPr>
        <w:t xml:space="preserve">потенциальному поставщику </w:t>
      </w:r>
      <w:r w:rsidRPr="00E602BE">
        <w:rPr>
          <w:rFonts w:ascii="Times New Roman" w:hAnsi="Times New Roman"/>
          <w:b/>
          <w:sz w:val="24"/>
          <w:szCs w:val="24"/>
          <w:u w:val="single"/>
        </w:rPr>
        <w:t xml:space="preserve">в технической спецификации необходимо в обязательном порядке проставить марки </w:t>
      </w:r>
      <w:r w:rsidR="00A347BF" w:rsidRPr="00E602BE">
        <w:rPr>
          <w:rFonts w:ascii="Times New Roman" w:hAnsi="Times New Roman"/>
          <w:b/>
          <w:sz w:val="24"/>
          <w:szCs w:val="24"/>
          <w:u w:val="single"/>
        </w:rPr>
        <w:t>смазочных материалов и фильтрующих элементов</w:t>
      </w:r>
    </w:p>
    <w:tbl>
      <w:tblPr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131368" w:rsidRPr="00277784" w:rsidTr="00B1427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C86" w:rsidRDefault="003D4C86" w:rsidP="00DC28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D4C86" w:rsidRDefault="003D4C86" w:rsidP="00DC28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1368" w:rsidRPr="00277784" w:rsidRDefault="00131368" w:rsidP="00B142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31368" w:rsidRPr="00277784" w:rsidTr="00B14270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D24" w:rsidRPr="001501F8" w:rsidRDefault="00515AD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="00131368"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="0013136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1D71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</w:t>
            </w:r>
            <w:r w:rsidR="001501F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r w:rsidR="0013136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</w:t>
            </w:r>
            <w:r w:rsidR="00AB0A97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подразделениях</w:t>
            </w:r>
            <w:r w:rsidR="0013136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01F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Производственного филиала </w:t>
            </w:r>
            <w:proofErr w:type="gramStart"/>
            <w:r w:rsidR="001D71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</w:t>
            </w:r>
            <w:r w:rsidR="00754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случае передислокации специальной техники –трасса с указанием заявки места дислокации</w:t>
            </w:r>
            <w:r w:rsidR="007C2D2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="007C2D24"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1501F8" w:rsidRPr="001501F8">
              <w:rPr>
                <w:rFonts w:ascii="Times New Roman" w:hAnsi="Times New Roman"/>
                <w:sz w:val="24"/>
                <w:szCs w:val="24"/>
              </w:rPr>
              <w:t>г. Астана, район Есиль, улица 36, дом 11</w:t>
            </w:r>
            <w:r w:rsidR="005700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70010" w:rsidRPr="00570010">
              <w:rPr>
                <w:rFonts w:ascii="Times New Roman" w:hAnsi="Times New Roman"/>
                <w:sz w:val="24"/>
                <w:szCs w:val="24"/>
              </w:rPr>
              <w:t>БЦ "</w:t>
            </w:r>
            <w:proofErr w:type="spellStart"/>
            <w:r w:rsidR="00570010" w:rsidRPr="00570010">
              <w:rPr>
                <w:rFonts w:ascii="Times New Roman" w:hAnsi="Times New Roman"/>
                <w:sz w:val="24"/>
                <w:szCs w:val="24"/>
              </w:rPr>
              <w:t>Болашак</w:t>
            </w:r>
            <w:proofErr w:type="spellEnd"/>
            <w:r w:rsidR="00570010" w:rsidRPr="00570010">
              <w:rPr>
                <w:rFonts w:ascii="Times New Roman" w:hAnsi="Times New Roman"/>
                <w:sz w:val="24"/>
                <w:szCs w:val="24"/>
              </w:rPr>
              <w:t>"</w:t>
            </w:r>
            <w:r w:rsidR="00084952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31368" w:rsidRPr="00277784" w:rsidRDefault="00131368" w:rsidP="00505ADF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1368" w:rsidRPr="00277784" w:rsidTr="00B1427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368" w:rsidRPr="00277784" w:rsidRDefault="00131368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05ADF" w:rsidRPr="00277784" w:rsidTr="00B1427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5ADF" w:rsidRDefault="00505AD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Начало с </w:t>
            </w:r>
            <w:r w:rsidRPr="009B3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подписания договора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окончание по 31.</w:t>
            </w:r>
            <w:r w:rsidR="00570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.201</w:t>
            </w:r>
            <w:r w:rsidR="00570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05ADF" w:rsidRDefault="00505AD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05ADF" w:rsidRPr="00277784" w:rsidTr="00B1427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5ADF" w:rsidRDefault="00505AD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131368" w:rsidRPr="0004112A" w:rsidTr="00B1427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368" w:rsidRPr="005F0747" w:rsidRDefault="00131368" w:rsidP="0050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 xml:space="preserve">Потенциальный поставщик обязан предоставить гарантию на материалы, оборудование и выполненную работу сроком на </w:t>
            </w:r>
            <w:r w:rsidR="00702419">
              <w:rPr>
                <w:rFonts w:ascii="Times New Roman" w:hAnsi="Times New Roman"/>
                <w:sz w:val="24"/>
                <w:szCs w:val="24"/>
              </w:rPr>
              <w:t>12 месяцев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 xml:space="preserve"> со д</w:t>
            </w:r>
            <w:r w:rsidR="00570010">
              <w:rPr>
                <w:rFonts w:ascii="Times New Roman" w:hAnsi="Times New Roman"/>
                <w:sz w:val="24"/>
                <w:szCs w:val="24"/>
              </w:rPr>
              <w:t xml:space="preserve">ня подписания актов выполненных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работ.</w:t>
            </w:r>
            <w:r w:rsidR="005F0747"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 xml:space="preserve">Заявка потенциального поставщика должна содержать </w:t>
            </w:r>
            <w:r w:rsidR="00505ADF">
              <w:rPr>
                <w:rFonts w:ascii="Times New Roman" w:hAnsi="Times New Roman"/>
                <w:sz w:val="24"/>
                <w:szCs w:val="24"/>
              </w:rPr>
              <w:t>с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="005F0747"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 w:rsidR="00084952"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A347BF">
              <w:rPr>
                <w:rFonts w:ascii="Times New Roman" w:hAnsi="Times New Roman"/>
                <w:sz w:val="24"/>
                <w:szCs w:val="24"/>
              </w:rPr>
              <w:t>4</w:t>
            </w:r>
            <w:r w:rsidR="00084952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1368" w:rsidRPr="005F0747" w:rsidRDefault="00131368" w:rsidP="0050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 w:rsidR="00084952"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F0747" w:rsidRPr="005F0747" w:rsidRDefault="005F0747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 w:rsidR="001D71E2">
              <w:rPr>
                <w:rFonts w:ascii="Times New Roman" w:hAnsi="Times New Roman"/>
                <w:sz w:val="24"/>
                <w:szCs w:val="24"/>
              </w:rPr>
              <w:t>Атырауско</w:t>
            </w:r>
            <w:r w:rsidR="00FF2205">
              <w:rPr>
                <w:rFonts w:ascii="Times New Roman" w:hAnsi="Times New Roman"/>
                <w:sz w:val="24"/>
                <w:szCs w:val="24"/>
              </w:rPr>
              <w:t>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="00FF2205">
              <w:rPr>
                <w:rFonts w:ascii="Times New Roman" w:hAnsi="Times New Roman"/>
                <w:sz w:val="24"/>
                <w:szCs w:val="24"/>
              </w:rPr>
              <w:t xml:space="preserve"> или в г.</w:t>
            </w:r>
            <w:r w:rsidR="00E91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205">
              <w:rPr>
                <w:rFonts w:ascii="Times New Roman" w:hAnsi="Times New Roman"/>
                <w:sz w:val="24"/>
                <w:szCs w:val="24"/>
              </w:rPr>
              <w:t>А</w:t>
            </w:r>
            <w:r w:rsidR="001D71E2">
              <w:rPr>
                <w:rFonts w:ascii="Times New Roman" w:hAnsi="Times New Roman"/>
                <w:sz w:val="24"/>
                <w:szCs w:val="24"/>
              </w:rPr>
              <w:t>тырау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Республики Казахстан</w:t>
            </w:r>
            <w:r w:rsidR="00B80AFE">
              <w:rPr>
                <w:rFonts w:ascii="Times New Roman" w:hAnsi="Times New Roman"/>
                <w:sz w:val="24"/>
                <w:szCs w:val="24"/>
              </w:rPr>
              <w:t xml:space="preserve"> (допускается на правах аренды)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1F37" w:rsidRDefault="00A347B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 w:rsidR="008315A8"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0D1F37" w:rsidRDefault="000D1F37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1F37" w:rsidRDefault="000D1F37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15A8" w:rsidRDefault="008315A8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15A8" w:rsidRPr="00277784" w:rsidRDefault="008315A8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0010" w:rsidRPr="00570010" w:rsidRDefault="00570010" w:rsidP="00570010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70010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9B363C" w:rsidRPr="003C5896" w:rsidRDefault="00570010" w:rsidP="00570010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70010">
        <w:rPr>
          <w:rFonts w:ascii="Times New Roman" w:hAnsi="Times New Roman"/>
          <w:b/>
          <w:sz w:val="24"/>
          <w:szCs w:val="24"/>
        </w:rPr>
        <w:t xml:space="preserve">автотранспорта и специальной техники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570010">
        <w:rPr>
          <w:rFonts w:ascii="Times New Roman" w:hAnsi="Times New Roman"/>
          <w:b/>
          <w:sz w:val="24"/>
          <w:szCs w:val="24"/>
        </w:rPr>
        <w:t>Изтелеуов К. Г.</w:t>
      </w:r>
      <w:r w:rsidR="00280E37">
        <w:rPr>
          <w:rFonts w:ascii="Times New Roman" w:hAnsi="Times New Roman"/>
          <w:b/>
          <w:sz w:val="24"/>
          <w:szCs w:val="24"/>
        </w:rPr>
        <w:t xml:space="preserve"> </w:t>
      </w: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2816" w:rsidRDefault="0017281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898"/>
      </w:tblGrid>
      <w:tr w:rsidR="00317988" w:rsidRPr="00895BF3" w:rsidTr="00B14270">
        <w:trPr>
          <w:trHeight w:val="112"/>
        </w:trPr>
        <w:tc>
          <w:tcPr>
            <w:tcW w:w="98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17988" w:rsidRPr="00317988" w:rsidRDefault="00317988" w:rsidP="003179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98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Техническое задание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открытому тендеру, по лоту №2</w:t>
            </w:r>
            <w:r w:rsidRPr="003179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7988" w:rsidRPr="00895BF3" w:rsidTr="00B14270">
        <w:trPr>
          <w:trHeight w:val="234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988" w:rsidRPr="00317988" w:rsidRDefault="00317988" w:rsidP="00CE0C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988" w:rsidRPr="00895BF3" w:rsidTr="00B14270">
        <w:trPr>
          <w:trHeight w:val="5927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7988" w:rsidRDefault="00317988" w:rsidP="00B14270">
            <w:pPr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98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3E0B89" w:rsidRPr="003E0B89">
              <w:rPr>
                <w:rFonts w:ascii="Times New Roman" w:hAnsi="Times New Roman"/>
                <w:b/>
                <w:sz w:val="24"/>
                <w:szCs w:val="24"/>
              </w:rPr>
              <w:t xml:space="preserve">Ремонт и техническое обслуживание </w:t>
            </w:r>
            <w:r w:rsidR="00B80AFE">
              <w:rPr>
                <w:rFonts w:ascii="Times New Roman" w:hAnsi="Times New Roman"/>
                <w:b/>
                <w:sz w:val="24"/>
                <w:szCs w:val="24"/>
              </w:rPr>
              <w:t>машин</w:t>
            </w:r>
            <w:r w:rsidR="003E0B89" w:rsidRPr="003E0B89">
              <w:rPr>
                <w:rFonts w:ascii="Times New Roman" w:hAnsi="Times New Roman"/>
                <w:b/>
                <w:sz w:val="24"/>
                <w:szCs w:val="24"/>
              </w:rPr>
              <w:t xml:space="preserve"> специального назначения</w:t>
            </w:r>
            <w:r w:rsidRPr="0031798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317988" w:rsidRPr="00317988" w:rsidRDefault="00317988" w:rsidP="003179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7988" w:rsidRPr="00317988" w:rsidRDefault="00317988" w:rsidP="00E069D3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742" w:hanging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7988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317988" w:rsidRPr="00317988" w:rsidRDefault="003E0B89" w:rsidP="003179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E0B89">
              <w:rPr>
                <w:rFonts w:ascii="Times New Roman" w:hAnsi="Times New Roman"/>
                <w:sz w:val="24"/>
                <w:szCs w:val="24"/>
              </w:rPr>
              <w:t>Рем</w:t>
            </w:r>
            <w:r w:rsidR="00B80AFE">
              <w:rPr>
                <w:rFonts w:ascii="Times New Roman" w:hAnsi="Times New Roman"/>
                <w:sz w:val="24"/>
                <w:szCs w:val="24"/>
              </w:rPr>
              <w:t>онт и техническое обслуживание машин</w:t>
            </w:r>
            <w:r w:rsidRPr="003E0B89">
              <w:rPr>
                <w:rFonts w:ascii="Times New Roman" w:hAnsi="Times New Roman"/>
                <w:sz w:val="24"/>
                <w:szCs w:val="24"/>
              </w:rPr>
              <w:t xml:space="preserve"> специального назначения - мобильной</w:t>
            </w:r>
            <w:r w:rsidR="00A347BF">
              <w:rPr>
                <w:rFonts w:ascii="Times New Roman" w:hAnsi="Times New Roman"/>
                <w:sz w:val="24"/>
                <w:szCs w:val="24"/>
              </w:rPr>
              <w:t xml:space="preserve"> азотной компрессорной станции МАКС-2</w:t>
            </w:r>
            <w:r w:rsidR="00A347BF" w:rsidRPr="00A347BF">
              <w:rPr>
                <w:rFonts w:ascii="Times New Roman" w:hAnsi="Times New Roman"/>
                <w:sz w:val="24"/>
                <w:szCs w:val="24"/>
              </w:rPr>
              <w:t xml:space="preserve"> (ТГА 30-111С 95) </w:t>
            </w:r>
            <w:r w:rsidRPr="003E0B89">
              <w:rPr>
                <w:rFonts w:ascii="Times New Roman" w:hAnsi="Times New Roman"/>
                <w:sz w:val="24"/>
                <w:szCs w:val="24"/>
              </w:rPr>
              <w:t>зав. №340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7988" w:rsidRPr="00E069D3" w:rsidRDefault="00317988" w:rsidP="00E069D3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742" w:hanging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9D3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317988" w:rsidRPr="00317988" w:rsidRDefault="003E0B89" w:rsidP="003179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0B89">
              <w:rPr>
                <w:rFonts w:ascii="Times New Roman" w:hAnsi="Times New Roman"/>
                <w:sz w:val="24"/>
                <w:szCs w:val="24"/>
              </w:rPr>
              <w:t xml:space="preserve">Ремонт и техническое обслуживание </w:t>
            </w:r>
            <w:r w:rsidR="00B80AFE">
              <w:rPr>
                <w:rFonts w:ascii="Times New Roman" w:hAnsi="Times New Roman"/>
                <w:sz w:val="24"/>
                <w:szCs w:val="24"/>
              </w:rPr>
              <w:t>машин</w:t>
            </w:r>
            <w:r w:rsidRPr="003E0B89">
              <w:rPr>
                <w:rFonts w:ascii="Times New Roman" w:hAnsi="Times New Roman"/>
                <w:sz w:val="24"/>
                <w:szCs w:val="24"/>
              </w:rPr>
              <w:t xml:space="preserve"> специального назначения - мобильной</w:t>
            </w:r>
            <w:r w:rsidR="00A347BF">
              <w:rPr>
                <w:rFonts w:ascii="Times New Roman" w:hAnsi="Times New Roman"/>
                <w:sz w:val="24"/>
                <w:szCs w:val="24"/>
              </w:rPr>
              <w:t xml:space="preserve"> азотной компрессорной станции </w:t>
            </w:r>
            <w:r w:rsidR="00A347BF" w:rsidRPr="00A347BF">
              <w:rPr>
                <w:rFonts w:ascii="Times New Roman" w:hAnsi="Times New Roman"/>
                <w:sz w:val="24"/>
                <w:szCs w:val="24"/>
              </w:rPr>
              <w:t>МА</w:t>
            </w:r>
            <w:r w:rsidR="00A347BF">
              <w:rPr>
                <w:rFonts w:ascii="Times New Roman" w:hAnsi="Times New Roman"/>
                <w:sz w:val="24"/>
                <w:szCs w:val="24"/>
              </w:rPr>
              <w:t>КС-2</w:t>
            </w:r>
            <w:r w:rsidR="00A347BF" w:rsidRPr="00A347BF">
              <w:rPr>
                <w:rFonts w:ascii="Times New Roman" w:hAnsi="Times New Roman"/>
                <w:sz w:val="24"/>
                <w:szCs w:val="24"/>
              </w:rPr>
              <w:t xml:space="preserve"> (ТГА 30-111С 95) </w:t>
            </w:r>
            <w:r w:rsidRPr="003E0B89">
              <w:rPr>
                <w:rFonts w:ascii="Times New Roman" w:hAnsi="Times New Roman"/>
                <w:sz w:val="24"/>
                <w:szCs w:val="24"/>
              </w:rPr>
              <w:t>зав. №340</w:t>
            </w:r>
            <w:r w:rsidR="00317988" w:rsidRPr="003179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="00317988" w:rsidRPr="003179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необходимо проводить с обязательным выполнением перечня работ на каждом этапе, согласно инструкции завода – изготовителя. </w:t>
            </w:r>
          </w:p>
          <w:p w:rsidR="007D1A49" w:rsidRDefault="007D1A49" w:rsidP="007D1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расходные материалы и запасные части,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D1A49" w:rsidRPr="002E0B43" w:rsidRDefault="007D1A49" w:rsidP="007D1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317988" w:rsidRPr="00317988" w:rsidRDefault="00317988" w:rsidP="003179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9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</w:p>
          <w:p w:rsidR="00317988" w:rsidRPr="00317988" w:rsidRDefault="00317988" w:rsidP="00CE0C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7988" w:rsidRDefault="00317988" w:rsidP="00317988">
      <w:pPr>
        <w:spacing w:after="0" w:line="240" w:lineRule="auto"/>
        <w:rPr>
          <w:rFonts w:ascii="Times New Roman" w:hAnsi="Times New Roman"/>
          <w:sz w:val="24"/>
          <w:szCs w:val="24"/>
        </w:rPr>
        <w:sectPr w:rsidR="00317988" w:rsidSect="002874F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4640" w:type="dxa"/>
        <w:tblInd w:w="93" w:type="dxa"/>
        <w:tblLook w:val="04A0" w:firstRow="1" w:lastRow="0" w:firstColumn="1" w:lastColumn="0" w:noHBand="0" w:noVBand="1"/>
      </w:tblPr>
      <w:tblGrid>
        <w:gridCol w:w="520"/>
        <w:gridCol w:w="2300"/>
        <w:gridCol w:w="4380"/>
        <w:gridCol w:w="964"/>
        <w:gridCol w:w="1213"/>
        <w:gridCol w:w="1665"/>
        <w:gridCol w:w="1540"/>
        <w:gridCol w:w="1518"/>
        <w:gridCol w:w="960"/>
      </w:tblGrid>
      <w:tr w:rsidR="00E069D3" w:rsidRPr="00E069D3" w:rsidTr="00E069D3">
        <w:trPr>
          <w:trHeight w:val="315"/>
        </w:trPr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E069D3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Таблица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1. Перечень работ </w:t>
            </w:r>
          </w:p>
        </w:tc>
      </w:tr>
      <w:tr w:rsidR="00E069D3" w:rsidRPr="00E069D3" w:rsidTr="00536F63">
        <w:trPr>
          <w:trHeight w:val="15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(Объем)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Приведенная стоимость 1 чел/час</w:t>
            </w:r>
            <w:r w:rsidR="00536F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в тенге без учета НДС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 в тенге, без учета НДС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 %, от 0-100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E069D3" w:rsidRPr="00E069D3" w:rsidTr="000107EB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B80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техническое обслуживание </w:t>
            </w:r>
            <w:r w:rsidR="00B80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специального назначения - мобильной азотной компрессорной станции </w:t>
            </w:r>
            <w:r w:rsidR="00754C28" w:rsidRPr="00754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МАКС-2 (ТГА 30-111С 95) зав. №340</w:t>
            </w: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поршневого компрессора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69D3" w:rsidRPr="00E069D3" w:rsidTr="00A347BF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 масляного поршневого компрессора  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754C28">
        <w:trPr>
          <w:trHeight w:val="66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A347BF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компрессорного масла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7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масла рамы поршневого компрессора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двигателя поршневого компрессора (С13)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754C28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масля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двигателя поршневого компрессора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754C28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масля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грубой очистки поршневого компрессора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тонкой очистки 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грубой очистки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наружного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внутреннего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моторн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масла в картере ДВС </w:t>
            </w:r>
            <w:proofErr w:type="spellStart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540D75">
        <w:trPr>
          <w:trHeight w:val="69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винтового компрессора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компрессор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масла винтового компрессора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 масляного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масла гидропривода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двигателя винтового компрессора (С27)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масленого винтового компрессора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тонкой очистки 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грубой очистки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наружного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воздушного внутреннего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моторного масла в картере ДВС </w:t>
            </w:r>
            <w:proofErr w:type="spellStart"/>
            <w:r w:rsid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станции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фильтра грубой очистки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 микрофильтра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фильтра угольного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540D75">
        <w:trPr>
          <w:trHeight w:val="87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элемента фильтра </w:t>
            </w:r>
            <w:proofErr w:type="spellStart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пневмопривода</w:t>
            </w:r>
            <w:proofErr w:type="spellEnd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сорбирующего волокна </w:t>
            </w:r>
            <w:proofErr w:type="spellStart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влагомаслоотделителя</w:t>
            </w:r>
            <w:proofErr w:type="spellEnd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охлаждающей жидкости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картере  ДВС </w:t>
            </w:r>
            <w:proofErr w:type="spellStart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охлаждающей жидкости 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картере  ДВС </w:t>
            </w:r>
            <w:proofErr w:type="spellStart"/>
            <w:r w:rsid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Регулировка, настройка и испытание техники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9D3" w:rsidRPr="00E069D3" w:rsidTr="00A347BF">
        <w:trPr>
          <w:trHeight w:val="315"/>
        </w:trPr>
        <w:tc>
          <w:tcPr>
            <w:tcW w:w="8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за работы в тенге</w:t>
            </w:r>
            <w:r w:rsidR="009D19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без учета НДС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54091" w:rsidRDefault="00954091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37BE" w:rsidRPr="00E602BE" w:rsidRDefault="009237BE" w:rsidP="009237B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u w:val="single"/>
        </w:rPr>
      </w:pPr>
      <w:r w:rsidRPr="00E602BE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954091" w:rsidRDefault="00954091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0"/>
        <w:gridCol w:w="2448"/>
        <w:gridCol w:w="3041"/>
        <w:gridCol w:w="850"/>
        <w:gridCol w:w="851"/>
        <w:gridCol w:w="1134"/>
        <w:gridCol w:w="1276"/>
        <w:gridCol w:w="537"/>
        <w:gridCol w:w="1447"/>
        <w:gridCol w:w="225"/>
        <w:gridCol w:w="1051"/>
        <w:gridCol w:w="1701"/>
      </w:tblGrid>
      <w:tr w:rsidR="00E069D3" w:rsidRPr="00E069D3" w:rsidTr="009447A4">
        <w:trPr>
          <w:trHeight w:val="315"/>
        </w:trPr>
        <w:tc>
          <w:tcPr>
            <w:tcW w:w="106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Подрядчиком для выполнения работы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9447A4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Таблица 4-1. Перечень материалов </w:t>
            </w:r>
          </w:p>
        </w:tc>
      </w:tr>
      <w:tr w:rsidR="009447A4" w:rsidRPr="00E069D3" w:rsidTr="009447A4">
        <w:trPr>
          <w:trHeight w:val="18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Цена в тенге, без учета НДС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9D19E7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069D3"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 в тенге, без учета НДС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  <w:r w:rsidR="00E069D3"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 %, от 0-100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</w:t>
            </w:r>
            <w:r w:rsidR="00A55B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E069D3" w:rsidRPr="00E069D3" w:rsidTr="000107EB">
        <w:trPr>
          <w:trHeight w:val="98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A3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ремонта и технического обслуживания </w:t>
            </w:r>
            <w:r w:rsidR="00A3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</w:t>
            </w: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специального назначения - мобильной азотной компрессорной станции </w:t>
            </w:r>
            <w:r w:rsidR="00754C28" w:rsidRPr="00754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МАКС-2 (ТГА 30-111С 95) зав. №340</w:t>
            </w:r>
          </w:p>
        </w:tc>
        <w:tc>
          <w:tcPr>
            <w:tcW w:w="5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поршневого компрессора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069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069D3" w:rsidRPr="00E069D3" w:rsidTr="00A55BA0">
        <w:trPr>
          <w:trHeight w:val="107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 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4ГМ2,5-3/11-111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A347BF" w:rsidRDefault="009447A4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Компрессор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r w:rsidR="00E069D3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</w:t>
            </w:r>
            <w:r w:rsidR="00E069D3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4ГМ2,5-3/11-111 согласно инструкции по эксплуатации завода-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41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Масло рамы поршневого компрессора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4ГМ2,5-3/11-111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двигателя поршневого компрессора (С13)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55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9447A4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ный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62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9447A4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грубой очистки</w:t>
            </w:r>
            <w:r w:rsidR="00A347BF">
              <w:t xml:space="preserve">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5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тонкой очистки 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69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грубой очистки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69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наружный</w:t>
            </w:r>
            <w:r w:rsidR="00A347BF">
              <w:t xml:space="preserve"> </w:t>
            </w:r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347BF" w:rsidRPr="00A34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68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внутренний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85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Моторное масло </w:t>
            </w:r>
            <w:r w:rsidR="00754C28" w:rsidRPr="00754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ДВС </w:t>
            </w:r>
            <w:proofErr w:type="spellStart"/>
            <w:r w:rsidR="00754C28" w:rsidRPr="00754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754C28" w:rsidRPr="00754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винтового компрессора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49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A55BA0" w:rsidRDefault="009447A4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Компрессор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r w:rsidR="00E069D3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</w:t>
            </w:r>
            <w:r w:rsidR="00E069D3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компрессора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CF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246-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GHH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RAND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98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40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Масло гидропривода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754C28">
        <w:trPr>
          <w:trHeight w:val="80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Техническое обслуживание двигателя винтового компрессора (С27)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44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9447A4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</w:t>
            </w:r>
            <w:r w:rsidR="00E069D3"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r w:rsidR="00A55BA0">
              <w:t xml:space="preserve">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5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тонкой очистки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5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грубой очистки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55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наружный</w:t>
            </w:r>
            <w:r w:rsidR="00A55BA0">
              <w:t xml:space="preserve">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6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внутренний</w:t>
            </w:r>
            <w:r w:rsidR="00A55BA0">
              <w:t xml:space="preserve">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99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Моторное масло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C-27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8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Фильтр-элемент грубой очистки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1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Фильтр-элемент микрофильтра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7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Фильтр-элемент угольный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99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Фильтрэлемент</w:t>
            </w:r>
            <w:proofErr w:type="spellEnd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пневмопривода</w:t>
            </w:r>
            <w:proofErr w:type="spellEnd"/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12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Сорбирующее волокно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 винтового компрессора CF246-G   GHH-RAND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1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Охлаждающая жидкость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C-13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126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Охлаждающая жидкость 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ДВС </w:t>
            </w:r>
            <w:proofErr w:type="spellStart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Caterpillar</w:t>
            </w:r>
            <w:proofErr w:type="spellEnd"/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C-</w:t>
            </w:r>
            <w:r w:rsid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A55BA0" w:rsidRPr="00A55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согласно инструкции по эксплуатации завода-изготовителя*</w:t>
            </w:r>
            <w:r w:rsidR="00010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3D5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536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A55BA0">
        <w:trPr>
          <w:trHeight w:val="315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  <w:r w:rsidR="009D19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 материалы 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тенге</w:t>
            </w:r>
            <w:r w:rsidR="009D19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без учета НДС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069D3" w:rsidRPr="00E069D3" w:rsidTr="009447A4">
        <w:trPr>
          <w:trHeight w:val="315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за объем работ и материалы в тенге</w:t>
            </w:r>
            <w:r w:rsidR="009D19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069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9D3" w:rsidRPr="00E069D3" w:rsidRDefault="00E069D3" w:rsidP="00E069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069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954091" w:rsidRDefault="00954091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4091" w:rsidRDefault="00954091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4C28" w:rsidRPr="00754C28" w:rsidRDefault="00754C28" w:rsidP="00754C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4C28" w:rsidRPr="00E602BE" w:rsidRDefault="00754C28" w:rsidP="00754C28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u w:val="single"/>
        </w:rPr>
      </w:pPr>
      <w:r w:rsidRPr="00E602BE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754C28" w:rsidRPr="009237BE" w:rsidRDefault="00754C28" w:rsidP="00754C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69D3" w:rsidRPr="00E602BE" w:rsidRDefault="00754C28" w:rsidP="00754C28">
      <w:p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  <w:u w:val="single"/>
        </w:rPr>
      </w:pPr>
      <w:r w:rsidRPr="009237BE">
        <w:rPr>
          <w:rFonts w:ascii="Times New Roman" w:hAnsi="Times New Roman"/>
          <w:b/>
          <w:sz w:val="24"/>
          <w:szCs w:val="24"/>
        </w:rPr>
        <w:t xml:space="preserve">     </w:t>
      </w:r>
      <w:r w:rsidRPr="00E602BE">
        <w:rPr>
          <w:rFonts w:ascii="Times New Roman" w:hAnsi="Times New Roman"/>
          <w:b/>
          <w:sz w:val="24"/>
          <w:szCs w:val="24"/>
          <w:u w:val="single"/>
        </w:rPr>
        <w:t>*</w:t>
      </w:r>
      <w:r w:rsidR="000107EB" w:rsidRPr="00E602BE">
        <w:rPr>
          <w:rFonts w:ascii="Times New Roman" w:hAnsi="Times New Roman"/>
          <w:b/>
          <w:sz w:val="24"/>
          <w:szCs w:val="24"/>
          <w:u w:val="single"/>
        </w:rPr>
        <w:t>*</w:t>
      </w:r>
      <w:r w:rsidRPr="00E602BE">
        <w:rPr>
          <w:rFonts w:ascii="Times New Roman" w:hAnsi="Times New Roman"/>
          <w:b/>
          <w:sz w:val="24"/>
          <w:szCs w:val="24"/>
          <w:u w:val="single"/>
        </w:rPr>
        <w:t xml:space="preserve"> потенциальному поставщику в технической спецификации необходимо в обязательном порядке проставить марки смазочных материалов и фильтрующих элементов</w:t>
      </w:r>
    </w:p>
    <w:p w:rsidR="00E069D3" w:rsidRPr="009237BE" w:rsidRDefault="00E069D3" w:rsidP="003179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9D3" w:rsidRDefault="00E069D3" w:rsidP="00317988">
      <w:pPr>
        <w:spacing w:after="0" w:line="240" w:lineRule="auto"/>
        <w:rPr>
          <w:rFonts w:ascii="Times New Roman" w:hAnsi="Times New Roman"/>
          <w:sz w:val="24"/>
          <w:szCs w:val="24"/>
        </w:rPr>
        <w:sectPr w:rsidR="00E069D3" w:rsidSect="00317988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4091">
        <w:rPr>
          <w:rFonts w:ascii="Times New Roman" w:hAnsi="Times New Roman"/>
          <w:b/>
          <w:sz w:val="24"/>
          <w:szCs w:val="24"/>
        </w:rPr>
        <w:t xml:space="preserve">5 Место выполнения работ </w:t>
      </w:r>
    </w:p>
    <w:p w:rsidR="00954091" w:rsidRPr="00954091" w:rsidRDefault="00954091" w:rsidP="00754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091">
        <w:rPr>
          <w:rFonts w:ascii="Times New Roman" w:hAnsi="Times New Roman"/>
          <w:sz w:val="24"/>
          <w:szCs w:val="24"/>
        </w:rPr>
        <w:t xml:space="preserve">Работы должны быть выполнены в </w:t>
      </w:r>
      <w:proofErr w:type="spellStart"/>
      <w:r>
        <w:rPr>
          <w:rFonts w:ascii="Times New Roman" w:hAnsi="Times New Roman"/>
          <w:sz w:val="24"/>
          <w:szCs w:val="24"/>
        </w:rPr>
        <w:t>Жамбыл</w:t>
      </w:r>
      <w:r w:rsidRPr="00954091">
        <w:rPr>
          <w:rFonts w:ascii="Times New Roman" w:hAnsi="Times New Roman"/>
          <w:sz w:val="24"/>
          <w:szCs w:val="24"/>
        </w:rPr>
        <w:t>ской</w:t>
      </w:r>
      <w:proofErr w:type="spellEnd"/>
      <w:r w:rsidRPr="00954091">
        <w:rPr>
          <w:rFonts w:ascii="Times New Roman" w:hAnsi="Times New Roman"/>
          <w:sz w:val="24"/>
          <w:szCs w:val="24"/>
        </w:rPr>
        <w:t xml:space="preserve"> области, в подразделениях Производственного филиала </w:t>
      </w:r>
      <w:r>
        <w:rPr>
          <w:rFonts w:ascii="Times New Roman" w:hAnsi="Times New Roman"/>
          <w:sz w:val="24"/>
          <w:szCs w:val="24"/>
        </w:rPr>
        <w:t>Тараз</w:t>
      </w:r>
      <w:r w:rsidR="00754C28">
        <w:rPr>
          <w:rFonts w:ascii="Times New Roman" w:hAnsi="Times New Roman"/>
          <w:sz w:val="24"/>
          <w:szCs w:val="24"/>
        </w:rPr>
        <w:t xml:space="preserve">, </w:t>
      </w:r>
      <w:r w:rsidR="00754C28" w:rsidRPr="00754C28">
        <w:t xml:space="preserve"> </w:t>
      </w:r>
      <w:r w:rsidR="00754C28" w:rsidRPr="00754C28">
        <w:rPr>
          <w:rFonts w:ascii="Times New Roman" w:hAnsi="Times New Roman"/>
          <w:sz w:val="24"/>
          <w:szCs w:val="24"/>
        </w:rPr>
        <w:t xml:space="preserve">в случае передислокации специальной техники </w:t>
      </w:r>
      <w:r w:rsidR="000107EB">
        <w:rPr>
          <w:rFonts w:ascii="Times New Roman" w:hAnsi="Times New Roman"/>
          <w:sz w:val="24"/>
          <w:szCs w:val="24"/>
        </w:rPr>
        <w:t xml:space="preserve"> </w:t>
      </w:r>
      <w:r w:rsidR="00754C28" w:rsidRPr="00754C28">
        <w:rPr>
          <w:rFonts w:ascii="Times New Roman" w:hAnsi="Times New Roman"/>
          <w:sz w:val="24"/>
          <w:szCs w:val="24"/>
        </w:rPr>
        <w:t>–</w:t>
      </w:r>
      <w:r w:rsidR="000107EB">
        <w:rPr>
          <w:rFonts w:ascii="Times New Roman" w:hAnsi="Times New Roman"/>
          <w:sz w:val="24"/>
          <w:szCs w:val="24"/>
        </w:rPr>
        <w:t xml:space="preserve"> </w:t>
      </w:r>
      <w:r w:rsidR="00754C28" w:rsidRPr="00754C28">
        <w:rPr>
          <w:rFonts w:ascii="Times New Roman" w:hAnsi="Times New Roman"/>
          <w:sz w:val="24"/>
          <w:szCs w:val="24"/>
        </w:rPr>
        <w:t>трасса с указанием заявки места дислокации</w:t>
      </w:r>
      <w:r w:rsidRPr="00954091">
        <w:rPr>
          <w:rFonts w:ascii="Times New Roman" w:hAnsi="Times New Roman"/>
          <w:sz w:val="24"/>
          <w:szCs w:val="24"/>
        </w:rPr>
        <w:t xml:space="preserve">. Работы должны быть сданы Заказчику по адресу: г. Астана, район Есиль, улица 36, дом 11 </w:t>
      </w:r>
      <w:r w:rsidR="007548C7" w:rsidRPr="007548C7">
        <w:rPr>
          <w:rFonts w:ascii="Times New Roman" w:hAnsi="Times New Roman"/>
          <w:sz w:val="24"/>
          <w:szCs w:val="24"/>
        </w:rPr>
        <w:t>БЦ "</w:t>
      </w:r>
      <w:proofErr w:type="spellStart"/>
      <w:r w:rsidR="007548C7" w:rsidRPr="007548C7">
        <w:rPr>
          <w:rFonts w:ascii="Times New Roman" w:hAnsi="Times New Roman"/>
          <w:sz w:val="24"/>
          <w:szCs w:val="24"/>
        </w:rPr>
        <w:t>Болашак</w:t>
      </w:r>
      <w:proofErr w:type="spellEnd"/>
      <w:r w:rsidR="007548C7" w:rsidRPr="007548C7">
        <w:rPr>
          <w:rFonts w:ascii="Times New Roman" w:hAnsi="Times New Roman"/>
          <w:sz w:val="24"/>
          <w:szCs w:val="24"/>
        </w:rPr>
        <w:t>"</w:t>
      </w:r>
      <w:r w:rsidRPr="00954091">
        <w:rPr>
          <w:rFonts w:ascii="Times New Roman" w:hAnsi="Times New Roman"/>
          <w:sz w:val="24"/>
          <w:szCs w:val="24"/>
        </w:rPr>
        <w:t>.</w:t>
      </w: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4091">
        <w:rPr>
          <w:rFonts w:ascii="Times New Roman" w:hAnsi="Times New Roman"/>
          <w:b/>
          <w:sz w:val="24"/>
          <w:szCs w:val="24"/>
        </w:rPr>
        <w:t xml:space="preserve">6 Сроки выполнения работ </w:t>
      </w: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091">
        <w:rPr>
          <w:rFonts w:ascii="Times New Roman" w:hAnsi="Times New Roman"/>
          <w:sz w:val="24"/>
          <w:szCs w:val="24"/>
        </w:rPr>
        <w:t>Начало с даты подпис</w:t>
      </w:r>
      <w:r w:rsidR="007548C7">
        <w:rPr>
          <w:rFonts w:ascii="Times New Roman" w:hAnsi="Times New Roman"/>
          <w:sz w:val="24"/>
          <w:szCs w:val="24"/>
        </w:rPr>
        <w:t>ания договора, окончание по 31.03</w:t>
      </w:r>
      <w:r w:rsidRPr="00954091">
        <w:rPr>
          <w:rFonts w:ascii="Times New Roman" w:hAnsi="Times New Roman"/>
          <w:sz w:val="24"/>
          <w:szCs w:val="24"/>
        </w:rPr>
        <w:t>.20</w:t>
      </w:r>
      <w:r w:rsidR="007548C7">
        <w:rPr>
          <w:rFonts w:ascii="Times New Roman" w:hAnsi="Times New Roman"/>
          <w:sz w:val="24"/>
          <w:szCs w:val="24"/>
        </w:rPr>
        <w:t>16</w:t>
      </w:r>
      <w:r w:rsidRPr="00954091">
        <w:rPr>
          <w:rFonts w:ascii="Times New Roman" w:hAnsi="Times New Roman"/>
          <w:sz w:val="24"/>
          <w:szCs w:val="24"/>
        </w:rPr>
        <w:t xml:space="preserve"> года.</w:t>
      </w: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4091">
        <w:rPr>
          <w:rFonts w:ascii="Times New Roman" w:hAnsi="Times New Roman"/>
          <w:b/>
          <w:sz w:val="24"/>
          <w:szCs w:val="24"/>
        </w:rPr>
        <w:t>7 Общие требования:</w:t>
      </w:r>
    </w:p>
    <w:p w:rsidR="00954091" w:rsidRPr="00954091" w:rsidRDefault="00954091" w:rsidP="00754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091">
        <w:rPr>
          <w:rFonts w:ascii="Times New Roman" w:hAnsi="Times New Roman"/>
          <w:sz w:val="24"/>
          <w:szCs w:val="24"/>
        </w:rPr>
        <w:t xml:space="preserve">7.1. Потенциальный поставщик обязан предоставить гарантию на материалы, оборудование и выполненную работу сроком на </w:t>
      </w:r>
      <w:r w:rsidR="00702419">
        <w:rPr>
          <w:rFonts w:ascii="Times New Roman" w:hAnsi="Times New Roman"/>
          <w:sz w:val="24"/>
          <w:szCs w:val="24"/>
        </w:rPr>
        <w:t>12 месяцев</w:t>
      </w:r>
      <w:r w:rsidRPr="00954091">
        <w:rPr>
          <w:rFonts w:ascii="Times New Roman" w:hAnsi="Times New Roman"/>
          <w:sz w:val="24"/>
          <w:szCs w:val="24"/>
        </w:rPr>
        <w:t xml:space="preserve"> со дня подписания актов выполненных работ.  </w:t>
      </w:r>
    </w:p>
    <w:p w:rsidR="00954091" w:rsidRPr="00954091" w:rsidRDefault="00954091" w:rsidP="00754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091">
        <w:rPr>
          <w:rFonts w:ascii="Times New Roman" w:hAnsi="Times New Roman"/>
          <w:sz w:val="24"/>
          <w:szCs w:val="24"/>
        </w:rPr>
        <w:t xml:space="preserve">7.2. Заявка потенциального поставщика должна содержать сведения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 специалистов и их опыт работы в течение </w:t>
      </w:r>
      <w:r w:rsidR="00754C28">
        <w:rPr>
          <w:rFonts w:ascii="Times New Roman" w:hAnsi="Times New Roman"/>
          <w:sz w:val="24"/>
          <w:szCs w:val="24"/>
        </w:rPr>
        <w:t>4</w:t>
      </w:r>
      <w:r w:rsidRPr="00954091">
        <w:rPr>
          <w:rFonts w:ascii="Times New Roman" w:hAnsi="Times New Roman"/>
          <w:sz w:val="24"/>
          <w:szCs w:val="24"/>
        </w:rPr>
        <w:t xml:space="preserve"> лет.</w:t>
      </w:r>
    </w:p>
    <w:p w:rsidR="00954091" w:rsidRPr="00954091" w:rsidRDefault="00954091" w:rsidP="00754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091">
        <w:rPr>
          <w:rFonts w:ascii="Times New Roman" w:hAnsi="Times New Roman"/>
          <w:sz w:val="24"/>
          <w:szCs w:val="24"/>
        </w:rPr>
        <w:t xml:space="preserve">7.3. Заявка потенциального поставщика должна содержать документы, подтверждающие  наличие у него  ремонтной базы, а также перечень  имеющихся станков, оборудования и материалов для выполнения работ. </w:t>
      </w:r>
    </w:p>
    <w:p w:rsidR="00954091" w:rsidRPr="00954091" w:rsidRDefault="00954091" w:rsidP="00754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091">
        <w:rPr>
          <w:rFonts w:ascii="Times New Roman" w:hAnsi="Times New Roman"/>
          <w:sz w:val="24"/>
          <w:szCs w:val="24"/>
        </w:rPr>
        <w:t xml:space="preserve">7.4. Ремонтная база потенциального поставщика должна находиться в </w:t>
      </w:r>
      <w:proofErr w:type="spellStart"/>
      <w:r>
        <w:rPr>
          <w:rFonts w:ascii="Times New Roman" w:hAnsi="Times New Roman"/>
          <w:sz w:val="24"/>
          <w:szCs w:val="24"/>
        </w:rPr>
        <w:t>Жамбыл</w:t>
      </w:r>
      <w:r w:rsidRPr="00954091">
        <w:rPr>
          <w:rFonts w:ascii="Times New Roman" w:hAnsi="Times New Roman"/>
          <w:sz w:val="24"/>
          <w:szCs w:val="24"/>
        </w:rPr>
        <w:t>ской</w:t>
      </w:r>
      <w:proofErr w:type="spellEnd"/>
      <w:r w:rsidRPr="00954091">
        <w:rPr>
          <w:rFonts w:ascii="Times New Roman" w:hAnsi="Times New Roman"/>
          <w:sz w:val="24"/>
          <w:szCs w:val="24"/>
        </w:rPr>
        <w:t xml:space="preserve"> области или в г. </w:t>
      </w:r>
      <w:r>
        <w:rPr>
          <w:rFonts w:ascii="Times New Roman" w:hAnsi="Times New Roman"/>
          <w:sz w:val="24"/>
          <w:szCs w:val="24"/>
        </w:rPr>
        <w:t>Тараз</w:t>
      </w:r>
      <w:r w:rsidRPr="00954091">
        <w:rPr>
          <w:rFonts w:ascii="Times New Roman" w:hAnsi="Times New Roman"/>
          <w:sz w:val="24"/>
          <w:szCs w:val="24"/>
        </w:rPr>
        <w:t xml:space="preserve"> Республики Казахстан</w:t>
      </w:r>
      <w:r w:rsidR="00A37125">
        <w:rPr>
          <w:rFonts w:ascii="Times New Roman" w:hAnsi="Times New Roman"/>
          <w:sz w:val="24"/>
          <w:szCs w:val="24"/>
        </w:rPr>
        <w:t xml:space="preserve"> (допускается на правах аренды)</w:t>
      </w:r>
      <w:r w:rsidRPr="00954091">
        <w:rPr>
          <w:rFonts w:ascii="Times New Roman" w:hAnsi="Times New Roman"/>
          <w:sz w:val="24"/>
          <w:szCs w:val="24"/>
        </w:rPr>
        <w:t>.</w:t>
      </w:r>
    </w:p>
    <w:p w:rsidR="00954091" w:rsidRPr="00954091" w:rsidRDefault="001030A5" w:rsidP="00754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</w:t>
      </w:r>
      <w:r w:rsidR="00954091" w:rsidRPr="00954091">
        <w:rPr>
          <w:rFonts w:ascii="Times New Roman" w:hAnsi="Times New Roman"/>
          <w:sz w:val="24"/>
          <w:szCs w:val="24"/>
        </w:rPr>
        <w:t>. Необходимо обеспечить утилизацию демонтированных запчастей, расходных материалов при выполнении работ.</w:t>
      </w: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4091" w:rsidRPr="00954091" w:rsidRDefault="00954091" w:rsidP="009540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48C7" w:rsidRPr="007548C7" w:rsidRDefault="007548C7" w:rsidP="009D19E7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7548C7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7111B2" w:rsidRPr="00F11E6D" w:rsidRDefault="007548C7" w:rsidP="00E64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48C7">
        <w:rPr>
          <w:rFonts w:ascii="Times New Roman" w:hAnsi="Times New Roman"/>
          <w:b/>
          <w:sz w:val="24"/>
          <w:szCs w:val="24"/>
        </w:rPr>
        <w:t xml:space="preserve">автотранспорта и специальной техники                                  </w:t>
      </w:r>
      <w:r w:rsidR="00E64961">
        <w:rPr>
          <w:rFonts w:ascii="Times New Roman" w:hAnsi="Times New Roman"/>
          <w:b/>
          <w:sz w:val="24"/>
          <w:szCs w:val="24"/>
        </w:rPr>
        <w:t>Изтелеуов К. Г.</w:t>
      </w:r>
      <w:bookmarkStart w:id="0" w:name="_GoBack"/>
      <w:bookmarkEnd w:id="0"/>
    </w:p>
    <w:sectPr w:rsidR="007111B2" w:rsidRPr="00F11E6D" w:rsidSect="00073B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6E36"/>
    <w:multiLevelType w:val="hybridMultilevel"/>
    <w:tmpl w:val="15525976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D2D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6729"/>
    <w:multiLevelType w:val="hybridMultilevel"/>
    <w:tmpl w:val="E518625E"/>
    <w:lvl w:ilvl="0" w:tplc="17B034C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6B263AF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D68DC"/>
    <w:multiLevelType w:val="hybridMultilevel"/>
    <w:tmpl w:val="B8AE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20C1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20967"/>
    <w:multiLevelType w:val="hybridMultilevel"/>
    <w:tmpl w:val="5EEAA828"/>
    <w:lvl w:ilvl="0" w:tplc="1B7CB8B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C7AA1"/>
    <w:multiLevelType w:val="hybridMultilevel"/>
    <w:tmpl w:val="A5F42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87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E48B2"/>
    <w:multiLevelType w:val="hybridMultilevel"/>
    <w:tmpl w:val="E518625E"/>
    <w:lvl w:ilvl="0" w:tplc="17B034C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3CE2690B"/>
    <w:multiLevelType w:val="hybridMultilevel"/>
    <w:tmpl w:val="3978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54F8"/>
    <w:multiLevelType w:val="hybridMultilevel"/>
    <w:tmpl w:val="4B92A93C"/>
    <w:lvl w:ilvl="0" w:tplc="C99ACE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442B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562F7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52AED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33F99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E5CFD"/>
    <w:multiLevelType w:val="hybridMultilevel"/>
    <w:tmpl w:val="AF5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012773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6365D"/>
    <w:multiLevelType w:val="hybridMultilevel"/>
    <w:tmpl w:val="EA02EC9E"/>
    <w:lvl w:ilvl="0" w:tplc="7B1AFC2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81DF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207FB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C21DD8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419AC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17675"/>
    <w:multiLevelType w:val="hybridMultilevel"/>
    <w:tmpl w:val="ED3A9268"/>
    <w:lvl w:ilvl="0" w:tplc="F79CC91C">
      <w:numFmt w:val="bullet"/>
      <w:lvlText w:val=""/>
      <w:lvlJc w:val="left"/>
      <w:pPr>
        <w:ind w:left="11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7E9B4E2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37B0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4"/>
  </w:num>
  <w:num w:numId="5">
    <w:abstractNumId w:val="6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4"/>
  </w:num>
  <w:num w:numId="10">
    <w:abstractNumId w:val="11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18"/>
  </w:num>
  <w:num w:numId="16">
    <w:abstractNumId w:val="12"/>
  </w:num>
  <w:num w:numId="17">
    <w:abstractNumId w:val="14"/>
  </w:num>
  <w:num w:numId="18">
    <w:abstractNumId w:val="23"/>
  </w:num>
  <w:num w:numId="19">
    <w:abstractNumId w:val="19"/>
  </w:num>
  <w:num w:numId="20">
    <w:abstractNumId w:val="3"/>
  </w:num>
  <w:num w:numId="21">
    <w:abstractNumId w:val="13"/>
  </w:num>
  <w:num w:numId="22">
    <w:abstractNumId w:val="8"/>
  </w:num>
  <w:num w:numId="23">
    <w:abstractNumId w:val="17"/>
  </w:num>
  <w:num w:numId="24">
    <w:abstractNumId w:val="5"/>
  </w:num>
  <w:num w:numId="25">
    <w:abstractNumId w:val="10"/>
  </w:num>
  <w:num w:numId="26">
    <w:abstractNumId w:val="22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784"/>
    <w:rsid w:val="00002953"/>
    <w:rsid w:val="00006BEF"/>
    <w:rsid w:val="000107EB"/>
    <w:rsid w:val="00012A97"/>
    <w:rsid w:val="000148D5"/>
    <w:rsid w:val="00021028"/>
    <w:rsid w:val="000216DF"/>
    <w:rsid w:val="00030B2C"/>
    <w:rsid w:val="00036AAD"/>
    <w:rsid w:val="0004112A"/>
    <w:rsid w:val="00041610"/>
    <w:rsid w:val="000423D5"/>
    <w:rsid w:val="00044BC3"/>
    <w:rsid w:val="0004553B"/>
    <w:rsid w:val="0005613C"/>
    <w:rsid w:val="000568CD"/>
    <w:rsid w:val="00073B5C"/>
    <w:rsid w:val="0007797A"/>
    <w:rsid w:val="00084952"/>
    <w:rsid w:val="00087B34"/>
    <w:rsid w:val="00094B3D"/>
    <w:rsid w:val="00096641"/>
    <w:rsid w:val="000B253E"/>
    <w:rsid w:val="000B5E64"/>
    <w:rsid w:val="000B7429"/>
    <w:rsid w:val="000D1F37"/>
    <w:rsid w:val="000D2308"/>
    <w:rsid w:val="000E5798"/>
    <w:rsid w:val="000F24DD"/>
    <w:rsid w:val="000F4E08"/>
    <w:rsid w:val="000F67A4"/>
    <w:rsid w:val="0010266B"/>
    <w:rsid w:val="001030A5"/>
    <w:rsid w:val="001112FB"/>
    <w:rsid w:val="001223B0"/>
    <w:rsid w:val="0012388B"/>
    <w:rsid w:val="00124EBB"/>
    <w:rsid w:val="00127510"/>
    <w:rsid w:val="00131368"/>
    <w:rsid w:val="00141717"/>
    <w:rsid w:val="00142370"/>
    <w:rsid w:val="001501F8"/>
    <w:rsid w:val="00152EEB"/>
    <w:rsid w:val="0016364B"/>
    <w:rsid w:val="00172816"/>
    <w:rsid w:val="00176798"/>
    <w:rsid w:val="00182235"/>
    <w:rsid w:val="001910CF"/>
    <w:rsid w:val="001A02B8"/>
    <w:rsid w:val="001B5311"/>
    <w:rsid w:val="001C08C3"/>
    <w:rsid w:val="001C1AE4"/>
    <w:rsid w:val="001C5206"/>
    <w:rsid w:val="001D3EC9"/>
    <w:rsid w:val="001D4071"/>
    <w:rsid w:val="001D71E2"/>
    <w:rsid w:val="001E1E8E"/>
    <w:rsid w:val="001E473B"/>
    <w:rsid w:val="00200BC0"/>
    <w:rsid w:val="00207B30"/>
    <w:rsid w:val="002130AA"/>
    <w:rsid w:val="00213ADB"/>
    <w:rsid w:val="00214B73"/>
    <w:rsid w:val="00221000"/>
    <w:rsid w:val="00233729"/>
    <w:rsid w:val="00237F88"/>
    <w:rsid w:val="00277784"/>
    <w:rsid w:val="00280E37"/>
    <w:rsid w:val="00284183"/>
    <w:rsid w:val="002874F3"/>
    <w:rsid w:val="0028753E"/>
    <w:rsid w:val="002A02F2"/>
    <w:rsid w:val="002A5B1F"/>
    <w:rsid w:val="002D0FFA"/>
    <w:rsid w:val="002D3C2A"/>
    <w:rsid w:val="002E06B2"/>
    <w:rsid w:val="002E0B43"/>
    <w:rsid w:val="002E63EE"/>
    <w:rsid w:val="002F24FB"/>
    <w:rsid w:val="003118A4"/>
    <w:rsid w:val="00317988"/>
    <w:rsid w:val="003245C1"/>
    <w:rsid w:val="00325917"/>
    <w:rsid w:val="003312F0"/>
    <w:rsid w:val="003339A0"/>
    <w:rsid w:val="00344509"/>
    <w:rsid w:val="00350D9F"/>
    <w:rsid w:val="00351F53"/>
    <w:rsid w:val="00355B36"/>
    <w:rsid w:val="00366CB6"/>
    <w:rsid w:val="003670FE"/>
    <w:rsid w:val="0037204E"/>
    <w:rsid w:val="00385120"/>
    <w:rsid w:val="00390549"/>
    <w:rsid w:val="00393B42"/>
    <w:rsid w:val="003A28D4"/>
    <w:rsid w:val="003B0EC0"/>
    <w:rsid w:val="003B431B"/>
    <w:rsid w:val="003B5B1A"/>
    <w:rsid w:val="003C4942"/>
    <w:rsid w:val="003C5D49"/>
    <w:rsid w:val="003C73CF"/>
    <w:rsid w:val="003D0E81"/>
    <w:rsid w:val="003D3C3E"/>
    <w:rsid w:val="003D4C86"/>
    <w:rsid w:val="003D5FEC"/>
    <w:rsid w:val="003D7E64"/>
    <w:rsid w:val="003E0B89"/>
    <w:rsid w:val="003E6904"/>
    <w:rsid w:val="00403F8E"/>
    <w:rsid w:val="00423041"/>
    <w:rsid w:val="00431D20"/>
    <w:rsid w:val="004353E2"/>
    <w:rsid w:val="00442937"/>
    <w:rsid w:val="004529EF"/>
    <w:rsid w:val="00456838"/>
    <w:rsid w:val="00475BB0"/>
    <w:rsid w:val="0048536E"/>
    <w:rsid w:val="00497A2F"/>
    <w:rsid w:val="004B5E15"/>
    <w:rsid w:val="004B7E01"/>
    <w:rsid w:val="004C3F2C"/>
    <w:rsid w:val="004E3FAA"/>
    <w:rsid w:val="004E5F98"/>
    <w:rsid w:val="004E7E43"/>
    <w:rsid w:val="00503F22"/>
    <w:rsid w:val="00505ADF"/>
    <w:rsid w:val="00511DC2"/>
    <w:rsid w:val="00515ADF"/>
    <w:rsid w:val="00521A6C"/>
    <w:rsid w:val="005221B7"/>
    <w:rsid w:val="005244BA"/>
    <w:rsid w:val="0052497D"/>
    <w:rsid w:val="0053518B"/>
    <w:rsid w:val="00536F63"/>
    <w:rsid w:val="00540D75"/>
    <w:rsid w:val="00544D15"/>
    <w:rsid w:val="00553C4D"/>
    <w:rsid w:val="00555602"/>
    <w:rsid w:val="005557E3"/>
    <w:rsid w:val="00556C0C"/>
    <w:rsid w:val="00561E26"/>
    <w:rsid w:val="00567A4D"/>
    <w:rsid w:val="00570010"/>
    <w:rsid w:val="005700F6"/>
    <w:rsid w:val="00575A93"/>
    <w:rsid w:val="00584D4D"/>
    <w:rsid w:val="00594565"/>
    <w:rsid w:val="005A0290"/>
    <w:rsid w:val="005B2D00"/>
    <w:rsid w:val="005B2E05"/>
    <w:rsid w:val="005B690F"/>
    <w:rsid w:val="005B6E23"/>
    <w:rsid w:val="005C3CE1"/>
    <w:rsid w:val="005C7312"/>
    <w:rsid w:val="005D40DD"/>
    <w:rsid w:val="005E2010"/>
    <w:rsid w:val="005F0061"/>
    <w:rsid w:val="005F0747"/>
    <w:rsid w:val="005F1906"/>
    <w:rsid w:val="00601E24"/>
    <w:rsid w:val="00645306"/>
    <w:rsid w:val="00666685"/>
    <w:rsid w:val="00682F09"/>
    <w:rsid w:val="006A6027"/>
    <w:rsid w:val="006B375D"/>
    <w:rsid w:val="006D2079"/>
    <w:rsid w:val="006D5C36"/>
    <w:rsid w:val="006E18F0"/>
    <w:rsid w:val="00701EB6"/>
    <w:rsid w:val="00702419"/>
    <w:rsid w:val="00705EB4"/>
    <w:rsid w:val="007100E3"/>
    <w:rsid w:val="0071090C"/>
    <w:rsid w:val="007111B2"/>
    <w:rsid w:val="00725E06"/>
    <w:rsid w:val="00737CC8"/>
    <w:rsid w:val="0074546C"/>
    <w:rsid w:val="00747101"/>
    <w:rsid w:val="007548C7"/>
    <w:rsid w:val="00754C28"/>
    <w:rsid w:val="00757A93"/>
    <w:rsid w:val="00776745"/>
    <w:rsid w:val="00784E62"/>
    <w:rsid w:val="007A10CB"/>
    <w:rsid w:val="007A5C9A"/>
    <w:rsid w:val="007C06BF"/>
    <w:rsid w:val="007C2D24"/>
    <w:rsid w:val="007C48BF"/>
    <w:rsid w:val="007D1A49"/>
    <w:rsid w:val="007D7FCB"/>
    <w:rsid w:val="007E4417"/>
    <w:rsid w:val="007E705E"/>
    <w:rsid w:val="007F19A5"/>
    <w:rsid w:val="00802092"/>
    <w:rsid w:val="00804CED"/>
    <w:rsid w:val="00811ECF"/>
    <w:rsid w:val="00813078"/>
    <w:rsid w:val="00815A84"/>
    <w:rsid w:val="00816CB0"/>
    <w:rsid w:val="008315A8"/>
    <w:rsid w:val="008410CA"/>
    <w:rsid w:val="008765D1"/>
    <w:rsid w:val="00880E07"/>
    <w:rsid w:val="008876E4"/>
    <w:rsid w:val="00895BF3"/>
    <w:rsid w:val="008A23B8"/>
    <w:rsid w:val="008A590D"/>
    <w:rsid w:val="008A687B"/>
    <w:rsid w:val="008B042E"/>
    <w:rsid w:val="008F0CA8"/>
    <w:rsid w:val="008F10BA"/>
    <w:rsid w:val="008F225D"/>
    <w:rsid w:val="008F6FDC"/>
    <w:rsid w:val="00902174"/>
    <w:rsid w:val="009038CA"/>
    <w:rsid w:val="009121C0"/>
    <w:rsid w:val="00920A7D"/>
    <w:rsid w:val="0092217D"/>
    <w:rsid w:val="00922CDB"/>
    <w:rsid w:val="00922FC0"/>
    <w:rsid w:val="009237BE"/>
    <w:rsid w:val="009334ED"/>
    <w:rsid w:val="009447A4"/>
    <w:rsid w:val="009502DC"/>
    <w:rsid w:val="00954091"/>
    <w:rsid w:val="00955D3E"/>
    <w:rsid w:val="00971F49"/>
    <w:rsid w:val="00980244"/>
    <w:rsid w:val="0099041C"/>
    <w:rsid w:val="00990A21"/>
    <w:rsid w:val="009A1AA3"/>
    <w:rsid w:val="009B363C"/>
    <w:rsid w:val="009B73D9"/>
    <w:rsid w:val="009C22D1"/>
    <w:rsid w:val="009C2A04"/>
    <w:rsid w:val="009C7D7D"/>
    <w:rsid w:val="009D19E7"/>
    <w:rsid w:val="009F17E6"/>
    <w:rsid w:val="00A02E5A"/>
    <w:rsid w:val="00A07963"/>
    <w:rsid w:val="00A21958"/>
    <w:rsid w:val="00A236A2"/>
    <w:rsid w:val="00A347BF"/>
    <w:rsid w:val="00A37125"/>
    <w:rsid w:val="00A45550"/>
    <w:rsid w:val="00A558AF"/>
    <w:rsid w:val="00A55BA0"/>
    <w:rsid w:val="00A65DAE"/>
    <w:rsid w:val="00A76149"/>
    <w:rsid w:val="00A8607E"/>
    <w:rsid w:val="00A9773E"/>
    <w:rsid w:val="00A97B22"/>
    <w:rsid w:val="00A97EE2"/>
    <w:rsid w:val="00AA66D2"/>
    <w:rsid w:val="00AB0A97"/>
    <w:rsid w:val="00AB3F5F"/>
    <w:rsid w:val="00AC61A1"/>
    <w:rsid w:val="00B06612"/>
    <w:rsid w:val="00B078B2"/>
    <w:rsid w:val="00B14270"/>
    <w:rsid w:val="00B41CB1"/>
    <w:rsid w:val="00B42993"/>
    <w:rsid w:val="00B53514"/>
    <w:rsid w:val="00B5537A"/>
    <w:rsid w:val="00B80AFE"/>
    <w:rsid w:val="00B82E6A"/>
    <w:rsid w:val="00BB2904"/>
    <w:rsid w:val="00BB6C01"/>
    <w:rsid w:val="00BB6FD0"/>
    <w:rsid w:val="00BD21DB"/>
    <w:rsid w:val="00BD2DD2"/>
    <w:rsid w:val="00BF26B9"/>
    <w:rsid w:val="00C018C4"/>
    <w:rsid w:val="00C16A8F"/>
    <w:rsid w:val="00C319E9"/>
    <w:rsid w:val="00C44626"/>
    <w:rsid w:val="00C45E4D"/>
    <w:rsid w:val="00C5416F"/>
    <w:rsid w:val="00C5748C"/>
    <w:rsid w:val="00C60045"/>
    <w:rsid w:val="00C6207F"/>
    <w:rsid w:val="00C66397"/>
    <w:rsid w:val="00C81804"/>
    <w:rsid w:val="00C83CF8"/>
    <w:rsid w:val="00C86EB8"/>
    <w:rsid w:val="00C936C0"/>
    <w:rsid w:val="00CA159C"/>
    <w:rsid w:val="00CA19E9"/>
    <w:rsid w:val="00CA411C"/>
    <w:rsid w:val="00CA724B"/>
    <w:rsid w:val="00CC029F"/>
    <w:rsid w:val="00CC4460"/>
    <w:rsid w:val="00CC6BF3"/>
    <w:rsid w:val="00CD61F0"/>
    <w:rsid w:val="00CE0C4B"/>
    <w:rsid w:val="00CE7E32"/>
    <w:rsid w:val="00CF0032"/>
    <w:rsid w:val="00D0153C"/>
    <w:rsid w:val="00D158F7"/>
    <w:rsid w:val="00D20690"/>
    <w:rsid w:val="00D23D3E"/>
    <w:rsid w:val="00D26FC1"/>
    <w:rsid w:val="00D3268A"/>
    <w:rsid w:val="00D3432B"/>
    <w:rsid w:val="00D43A3F"/>
    <w:rsid w:val="00D45209"/>
    <w:rsid w:val="00D46625"/>
    <w:rsid w:val="00D504C9"/>
    <w:rsid w:val="00D51873"/>
    <w:rsid w:val="00D564D2"/>
    <w:rsid w:val="00D60633"/>
    <w:rsid w:val="00D70D80"/>
    <w:rsid w:val="00D74C03"/>
    <w:rsid w:val="00D9266A"/>
    <w:rsid w:val="00D939C4"/>
    <w:rsid w:val="00DA02EE"/>
    <w:rsid w:val="00DB7B65"/>
    <w:rsid w:val="00DC2850"/>
    <w:rsid w:val="00DD25D2"/>
    <w:rsid w:val="00DD3B5D"/>
    <w:rsid w:val="00DD62FC"/>
    <w:rsid w:val="00DE05E1"/>
    <w:rsid w:val="00DE3BBB"/>
    <w:rsid w:val="00DF1821"/>
    <w:rsid w:val="00DF3DDA"/>
    <w:rsid w:val="00DF6646"/>
    <w:rsid w:val="00E069D3"/>
    <w:rsid w:val="00E1517A"/>
    <w:rsid w:val="00E31914"/>
    <w:rsid w:val="00E46592"/>
    <w:rsid w:val="00E50B19"/>
    <w:rsid w:val="00E602BE"/>
    <w:rsid w:val="00E64961"/>
    <w:rsid w:val="00E665F3"/>
    <w:rsid w:val="00E668D0"/>
    <w:rsid w:val="00E702BA"/>
    <w:rsid w:val="00E71A81"/>
    <w:rsid w:val="00E7211B"/>
    <w:rsid w:val="00E83572"/>
    <w:rsid w:val="00E86F44"/>
    <w:rsid w:val="00E91CAD"/>
    <w:rsid w:val="00EA03D0"/>
    <w:rsid w:val="00EA4336"/>
    <w:rsid w:val="00EB4FC4"/>
    <w:rsid w:val="00EC0259"/>
    <w:rsid w:val="00EC4758"/>
    <w:rsid w:val="00ED02EE"/>
    <w:rsid w:val="00EE4225"/>
    <w:rsid w:val="00EE5BCC"/>
    <w:rsid w:val="00EF41E2"/>
    <w:rsid w:val="00EF548A"/>
    <w:rsid w:val="00F06BDB"/>
    <w:rsid w:val="00F071E0"/>
    <w:rsid w:val="00F11E6D"/>
    <w:rsid w:val="00F1748C"/>
    <w:rsid w:val="00F17607"/>
    <w:rsid w:val="00F1793A"/>
    <w:rsid w:val="00F2149F"/>
    <w:rsid w:val="00F36581"/>
    <w:rsid w:val="00F52722"/>
    <w:rsid w:val="00F8032E"/>
    <w:rsid w:val="00F85BB2"/>
    <w:rsid w:val="00F87E20"/>
    <w:rsid w:val="00F9604A"/>
    <w:rsid w:val="00FA78B6"/>
    <w:rsid w:val="00FB1B7D"/>
    <w:rsid w:val="00FB5008"/>
    <w:rsid w:val="00FD40E6"/>
    <w:rsid w:val="00FE665F"/>
    <w:rsid w:val="00FF2205"/>
    <w:rsid w:val="00FF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1CD0A-B854-4C55-8DA9-50A40B13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9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B253E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uiPriority w:val="99"/>
    <w:semiHidden/>
    <w:unhideWhenUsed/>
    <w:rsid w:val="00350D9F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50D9F"/>
    <w:rPr>
      <w:color w:val="800080"/>
      <w:u w:val="single"/>
    </w:rPr>
  </w:style>
  <w:style w:type="paragraph" w:customStyle="1" w:styleId="xl75">
    <w:name w:val="xl75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41C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41CB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74BC-9ABE-4F8F-B831-36247952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19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Intergas Central Asia</Company>
  <LinksUpToDate>false</LinksUpToDate>
  <CharactersWithSpaces>19445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K.Izteleuov</dc:creator>
  <cp:lastModifiedBy>Ерасыл Актымбаев</cp:lastModifiedBy>
  <cp:revision>55</cp:revision>
  <cp:lastPrinted>2015-11-09T09:07:00Z</cp:lastPrinted>
  <dcterms:created xsi:type="dcterms:W3CDTF">2015-09-21T06:52:00Z</dcterms:created>
  <dcterms:modified xsi:type="dcterms:W3CDTF">2015-11-20T04:29:00Z</dcterms:modified>
</cp:coreProperties>
</file>